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94" w:rsidRDefault="008D561C">
      <w:r>
        <w:t>City Hall</w:t>
      </w:r>
    </w:p>
    <w:p w:rsidR="008D561C" w:rsidRDefault="008D561C">
      <w:r>
        <w:t>February 19, 2019</w:t>
      </w:r>
    </w:p>
    <w:p w:rsidR="008D561C" w:rsidRDefault="008D561C"/>
    <w:p w:rsidR="008D561C" w:rsidRDefault="008D561C">
      <w:r>
        <w:t>The regular Council meeting was held on February 19, 2019 at 6:00 pm with Mayor Pro-tem Wayne Favors presiding.</w:t>
      </w:r>
    </w:p>
    <w:p w:rsidR="008D561C" w:rsidRDefault="008D561C"/>
    <w:p w:rsidR="008D561C" w:rsidRDefault="008D561C">
      <w:r>
        <w:t>Those present were Councilmembers Edward Rabun, Wayne Favors, Michelle Weatherford-Usry and Stephanie Hannah.</w:t>
      </w:r>
    </w:p>
    <w:p w:rsidR="008D561C" w:rsidRDefault="008D561C"/>
    <w:p w:rsidR="008D561C" w:rsidRDefault="008D561C">
      <w:r>
        <w:t xml:space="preserve">Others present were City Administrator Arty Thrift, City Clerk Janee Miller, City Attorney Chris Dube, Wastewater Superintendent Larry Anderson, Kris Kraft, Police Chief Jamey Kitchens, Assistant Police Chief Jim Votaw, Administrative Assistant Amy Muhammad, Police Officer Joseph McAlpin, Police Officer </w:t>
      </w:r>
      <w:r w:rsidR="00904925">
        <w:t>Kevin Hoops, Police Officer Ashley Pletcher and Fire Chief Keith Boulineau.</w:t>
      </w:r>
    </w:p>
    <w:p w:rsidR="00904925" w:rsidRDefault="00904925"/>
    <w:p w:rsidR="00904925" w:rsidRDefault="00904925">
      <w:r>
        <w:t>Citizens present were Dr. Willie L. Jones, Bennett Clark, Gail Clark, John J. Rabun Jr., Ceola Hannah, Mary Robinson, Betsy Milburn, Bryce Amerson, Sharena L. Vaughner, Karli Johnson, Annie Walden, Mary Walker, Robert Kemp and Daniel Eubanks.</w:t>
      </w:r>
    </w:p>
    <w:p w:rsidR="00904925" w:rsidRDefault="00904925"/>
    <w:p w:rsidR="00904925" w:rsidRDefault="00904925">
      <w:r>
        <w:t>Rev. Willie L. Jones gave the invocation followed by the Pledge of Allegiance.</w:t>
      </w:r>
    </w:p>
    <w:p w:rsidR="00904925" w:rsidRDefault="00904925"/>
    <w:p w:rsidR="00904925" w:rsidRDefault="00904925">
      <w:r>
        <w:t>Michelle Weatherford-Usry made a motion to adopt the Agenda as printed. Edward Rabun seconded the motion; all in favor.</w:t>
      </w:r>
    </w:p>
    <w:p w:rsidR="00596E5A" w:rsidRDefault="00596E5A"/>
    <w:p w:rsidR="00596E5A" w:rsidRDefault="000F349E">
      <w:r>
        <w:t xml:space="preserve"> Police Chief Jamey Kitchens presented Letters of Commendation recognizing Administrative Assistant Amy Muhammad, Police Officer Joseph McAlpin, Police Officer Kevin Hoops and Police Officer Ashley Pletcher for their excellent performance.</w:t>
      </w:r>
    </w:p>
    <w:p w:rsidR="0052246D" w:rsidRDefault="0052246D"/>
    <w:p w:rsidR="0052246D" w:rsidRDefault="000F349E">
      <w:r>
        <w:t xml:space="preserve">Minutes of the January </w:t>
      </w:r>
      <w:r w:rsidR="0052246D">
        <w:t>9, 2019 regular council m</w:t>
      </w:r>
      <w:r>
        <w:t xml:space="preserve">eeting, minutes of the January </w:t>
      </w:r>
      <w:r w:rsidR="0052246D">
        <w:t>9, 2019 executive session and minutes of the January 15, 2019 regular council meeting were approved as printed with a motion made by Michelle Weatherford-Usry. Stephanie Hannah seconded the motion; all in favor.</w:t>
      </w:r>
    </w:p>
    <w:p w:rsidR="0052246D" w:rsidRDefault="0052246D"/>
    <w:p w:rsidR="0052246D" w:rsidRDefault="0052246D">
      <w:r>
        <w:t>Stephanie Hannah made a motion to approve the General Fund, Water &amp; Sewer Fund, Gas Fund and Landfill &amp; Sanitation Fund Summary Financial Statement as presented. Michelle Weatherford-Usry seconded the motion; all in favor.</w:t>
      </w:r>
    </w:p>
    <w:p w:rsidR="0052246D" w:rsidRDefault="0052246D"/>
    <w:p w:rsidR="0052246D" w:rsidRDefault="0052246D">
      <w:r>
        <w:t>Unfinished / Old Business – None</w:t>
      </w:r>
    </w:p>
    <w:p w:rsidR="008738B0" w:rsidRDefault="008738B0"/>
    <w:p w:rsidR="004B6294" w:rsidRDefault="004B6294"/>
    <w:p w:rsidR="004B6294" w:rsidRDefault="004B6294">
      <w:r>
        <w:t>Edward Rabun made a motion to adopt the Resolution for the</w:t>
      </w:r>
      <w:r w:rsidR="000F349E">
        <w:t xml:space="preserve"> updated</w:t>
      </w:r>
      <w:r>
        <w:t xml:space="preserve"> Jefferson County Comprehensive Plan. Michelle Weatherford-Usry seconded the motion; all in favor.</w:t>
      </w:r>
    </w:p>
    <w:p w:rsidR="008738B0" w:rsidRDefault="008738B0"/>
    <w:p w:rsidR="008738B0" w:rsidRDefault="008738B0">
      <w:r>
        <w:t>Stephanie Hannah made a motion to approve the Resolution to Order Special Election (to fill the unexpired term of John J. Rabun Jr.). Edward Rabun seconded the motion; all in favor.</w:t>
      </w:r>
    </w:p>
    <w:p w:rsidR="007B70B8" w:rsidRDefault="007B70B8"/>
    <w:p w:rsidR="007B70B8" w:rsidRDefault="007B70B8">
      <w:r>
        <w:lastRenderedPageBreak/>
        <w:t>In Committee reports, Michelle Weatherford-Usry stated that Wrens Hometown’s meetings are</w:t>
      </w:r>
      <w:r w:rsidR="000F349E">
        <w:t xml:space="preserve"> scheduled for</w:t>
      </w:r>
      <w:r>
        <w:t xml:space="preserve"> the </w:t>
      </w:r>
      <w:r w:rsidR="000F349E">
        <w:t>fourth Tuesday of each month. Councilmember Weatherford-Usry</w:t>
      </w:r>
      <w:r>
        <w:t xml:space="preserve"> </w:t>
      </w:r>
      <w:r w:rsidR="000F349E">
        <w:t>also stated that Wrens Hometown is planning a Spring Fling Event</w:t>
      </w:r>
      <w:r>
        <w:t xml:space="preserve"> and will be selling Cookbooks. </w:t>
      </w:r>
    </w:p>
    <w:p w:rsidR="007B70B8" w:rsidRDefault="007B70B8"/>
    <w:p w:rsidR="007B70B8" w:rsidRDefault="007B70B8">
      <w:r>
        <w:t>In staff reports, Wastewater Superintendent Larry Anderson, Kris Kraft, Police Chief Jamey Kitchens and Fire Chief Keith Boulineau presented Council with a report on activities of their respective Departments.</w:t>
      </w:r>
    </w:p>
    <w:p w:rsidR="007B70B8" w:rsidRDefault="007B70B8"/>
    <w:p w:rsidR="007B70B8" w:rsidRDefault="007B70B8">
      <w:r>
        <w:t>Ordinance Readings – None</w:t>
      </w:r>
    </w:p>
    <w:p w:rsidR="007B70B8" w:rsidRDefault="007B70B8"/>
    <w:p w:rsidR="007B70B8" w:rsidRDefault="007B70B8">
      <w:r>
        <w:t xml:space="preserve">Michelle Weatherford-Usry made a motion to enter into executive session to discuss </w:t>
      </w:r>
      <w:r>
        <w:rPr>
          <w:b/>
        </w:rPr>
        <w:t xml:space="preserve">Personnel. </w:t>
      </w:r>
      <w:r>
        <w:t>Stephanie Hannah seconded the motion; all in favor.</w:t>
      </w:r>
    </w:p>
    <w:p w:rsidR="007B70B8" w:rsidRDefault="007B70B8"/>
    <w:p w:rsidR="007B70B8" w:rsidRPr="007B70B8" w:rsidRDefault="007B70B8" w:rsidP="007B70B8">
      <w:pPr>
        <w:pStyle w:val="ListParagraph"/>
        <w:numPr>
          <w:ilvl w:val="0"/>
          <w:numId w:val="1"/>
        </w:numPr>
      </w:pPr>
      <w:r>
        <w:t xml:space="preserve">That this Mayor and Council now enter into closed session as allowed by O.C.G.A. ₴ 50-14-4, and pursuant to the advice by the City Attorney, for the purpose of discussing the following </w:t>
      </w:r>
      <w:r>
        <w:rPr>
          <w:b/>
        </w:rPr>
        <w:t>Personnel Matters.</w:t>
      </w:r>
    </w:p>
    <w:p w:rsidR="007B70B8" w:rsidRDefault="007B70B8" w:rsidP="007B70B8"/>
    <w:p w:rsidR="0058318C" w:rsidRDefault="007B70B8" w:rsidP="007B70B8">
      <w:pPr>
        <w:pStyle w:val="ListParagraph"/>
        <w:numPr>
          <w:ilvl w:val="0"/>
          <w:numId w:val="1"/>
        </w:numPr>
      </w:pPr>
      <w:r>
        <w:t xml:space="preserve">That this body, in open session adopt a resolution authorizing and directing the Mayor or presiding officer </w:t>
      </w:r>
      <w:r w:rsidR="0058318C">
        <w:t>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58318C" w:rsidRDefault="0058318C" w:rsidP="0058318C">
      <w:pPr>
        <w:pStyle w:val="ListParagraph"/>
      </w:pPr>
    </w:p>
    <w:p w:rsidR="007B70B8" w:rsidRDefault="0058318C" w:rsidP="0058318C">
      <w:r>
        <w:t xml:space="preserve">Back in open session, </w:t>
      </w:r>
      <w:r w:rsidR="00C06572">
        <w:t xml:space="preserve">Edward Rabun made a motion to approve </w:t>
      </w:r>
      <w:r w:rsidR="000F349E">
        <w:t>a merit pay increase for Firefighter</w:t>
      </w:r>
      <w:bookmarkStart w:id="0" w:name="_GoBack"/>
      <w:bookmarkEnd w:id="0"/>
      <w:r w:rsidR="00C06572">
        <w:t xml:space="preserve"> Landry Johnson increasing his hourly rate to $12.13 per hour (Grade 7, Step 3) based on his 6-month working test evaluation. The hourly rate increase is effective February 21, 2019. Michelle Weatherford-Usry seconded the motion; all in favor.</w:t>
      </w:r>
    </w:p>
    <w:p w:rsidR="00C06572" w:rsidRDefault="00C06572" w:rsidP="0058318C"/>
    <w:p w:rsidR="00C06572" w:rsidRDefault="00C06572" w:rsidP="0058318C">
      <w:r>
        <w:t>There being no further business, Stephanie Hannah made a motion to adjourned at 6:49 pm. Michelle Weatherford-Usry seconded the motion; all in favor.</w:t>
      </w:r>
    </w:p>
    <w:p w:rsidR="00C06572" w:rsidRDefault="00C06572" w:rsidP="0058318C"/>
    <w:p w:rsidR="00C06572" w:rsidRDefault="00C06572" w:rsidP="0058318C"/>
    <w:p w:rsidR="00C06572" w:rsidRDefault="00C06572" w:rsidP="0058318C">
      <w:r>
        <w:t>Janee Miller</w:t>
      </w:r>
    </w:p>
    <w:p w:rsidR="00C06572" w:rsidRDefault="00C06572" w:rsidP="0058318C">
      <w:r>
        <w:t>City Clerk</w:t>
      </w:r>
    </w:p>
    <w:p w:rsidR="008738B0" w:rsidRDefault="008738B0"/>
    <w:p w:rsidR="008738B0" w:rsidRDefault="008738B0"/>
    <w:p w:rsidR="0052246D" w:rsidRDefault="0052246D"/>
    <w:p w:rsidR="0052246D" w:rsidRDefault="0052246D"/>
    <w:p w:rsidR="00904925" w:rsidRDefault="00904925"/>
    <w:p w:rsidR="00904925" w:rsidRDefault="00904925"/>
    <w:p w:rsidR="00904925" w:rsidRDefault="00904925"/>
    <w:p w:rsidR="00904925" w:rsidRDefault="00904925"/>
    <w:sectPr w:rsidR="0090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1B5"/>
    <w:multiLevelType w:val="hybridMultilevel"/>
    <w:tmpl w:val="338A8074"/>
    <w:lvl w:ilvl="0" w:tplc="8228B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1C"/>
    <w:rsid w:val="000F349E"/>
    <w:rsid w:val="003E45C8"/>
    <w:rsid w:val="004B6294"/>
    <w:rsid w:val="0052246D"/>
    <w:rsid w:val="0058318C"/>
    <w:rsid w:val="00596E5A"/>
    <w:rsid w:val="00721F94"/>
    <w:rsid w:val="007B70B8"/>
    <w:rsid w:val="008738B0"/>
    <w:rsid w:val="008D561C"/>
    <w:rsid w:val="00904925"/>
    <w:rsid w:val="00C06572"/>
    <w:rsid w:val="00CC0218"/>
    <w:rsid w:val="00E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522E-9ED6-4B81-84A6-1AC3B8F5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E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5A"/>
    <w:rPr>
      <w:rFonts w:ascii="Segoe UI" w:hAnsi="Segoe UI" w:cs="Segoe UI"/>
      <w:sz w:val="18"/>
      <w:szCs w:val="18"/>
    </w:rPr>
  </w:style>
  <w:style w:type="paragraph" w:styleId="ListParagraph">
    <w:name w:val="List Paragraph"/>
    <w:basedOn w:val="Normal"/>
    <w:uiPriority w:val="34"/>
    <w:qFormat/>
    <w:rsid w:val="007B7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22</cp:revision>
  <cp:lastPrinted>2019-02-20T16:07:00Z</cp:lastPrinted>
  <dcterms:created xsi:type="dcterms:W3CDTF">2019-02-20T13:50:00Z</dcterms:created>
  <dcterms:modified xsi:type="dcterms:W3CDTF">2019-03-13T13:04:00Z</dcterms:modified>
</cp:coreProperties>
</file>